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04F5" w14:textId="77777777" w:rsidR="00FE2BB0" w:rsidRDefault="00FE2BB0">
      <w:pPr>
        <w:pStyle w:val="GvdeMetni"/>
        <w:rPr>
          <w:rFonts w:ascii="Times New Roman"/>
          <w:b w:val="0"/>
          <w:sz w:val="20"/>
        </w:rPr>
      </w:pPr>
    </w:p>
    <w:p w14:paraId="6B8832C6" w14:textId="77777777" w:rsidR="00FE2BB0" w:rsidRDefault="00FE2BB0">
      <w:pPr>
        <w:pStyle w:val="GvdeMetni"/>
        <w:spacing w:before="7"/>
        <w:rPr>
          <w:rFonts w:ascii="Times New Roman"/>
          <w:b w:val="0"/>
          <w:sz w:val="28"/>
        </w:rPr>
      </w:pPr>
    </w:p>
    <w:p w14:paraId="401C7304" w14:textId="77777777" w:rsidR="00D11335" w:rsidRDefault="00B163B8" w:rsidP="00B163B8">
      <w:pPr>
        <w:pStyle w:val="GvdeMetni"/>
        <w:spacing w:before="101"/>
        <w:jc w:val="center"/>
        <w:rPr>
          <w:color w:val="1F3863"/>
        </w:rPr>
      </w:pPr>
      <w:r>
        <w:rPr>
          <w:color w:val="1F3863"/>
        </w:rPr>
        <w:t>YAŞAM VE DOĞA Bİ</w:t>
      </w:r>
      <w:r w:rsidR="00D11335">
        <w:rPr>
          <w:color w:val="1F3863"/>
        </w:rPr>
        <w:t>L</w:t>
      </w:r>
      <w:r>
        <w:rPr>
          <w:color w:val="1F3863"/>
        </w:rPr>
        <w:t xml:space="preserve">İMLERİ </w:t>
      </w:r>
      <w:r w:rsidR="00D11335">
        <w:rPr>
          <w:color w:val="1F3863"/>
        </w:rPr>
        <w:t>FAKÜLTESİ</w:t>
      </w:r>
    </w:p>
    <w:p w14:paraId="6310B4DD" w14:textId="01EB6F60" w:rsidR="00FE2BB0" w:rsidRDefault="00ED11A2" w:rsidP="00B163B8">
      <w:pPr>
        <w:pStyle w:val="GvdeMetni"/>
        <w:spacing w:before="101"/>
        <w:jc w:val="center"/>
      </w:pPr>
      <w:r>
        <w:rPr>
          <w:color w:val="1F3863"/>
        </w:rPr>
        <w:t>İDARİ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PERSONEL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MEMNUNİYET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ANKETİ</w:t>
      </w:r>
    </w:p>
    <w:p w14:paraId="12F76186" w14:textId="77777777" w:rsidR="00FE2BB0" w:rsidRDefault="00FE2BB0">
      <w:pPr>
        <w:rPr>
          <w:b/>
          <w:sz w:val="20"/>
        </w:rPr>
      </w:pPr>
    </w:p>
    <w:p w14:paraId="3764FFFC" w14:textId="77777777" w:rsidR="00FE2BB0" w:rsidRDefault="00FE2BB0">
      <w:pPr>
        <w:rPr>
          <w:b/>
          <w:sz w:val="20"/>
        </w:rPr>
      </w:pPr>
    </w:p>
    <w:p w14:paraId="38BD4A21" w14:textId="77777777" w:rsidR="00FE2BB0" w:rsidRDefault="00FE2BB0">
      <w:pPr>
        <w:rPr>
          <w:b/>
          <w:sz w:val="20"/>
        </w:rPr>
      </w:pPr>
    </w:p>
    <w:p w14:paraId="50D196D3" w14:textId="77777777" w:rsidR="00FE2BB0" w:rsidRDefault="00FE2BB0">
      <w:pPr>
        <w:rPr>
          <w:b/>
          <w:sz w:val="20"/>
        </w:rPr>
      </w:pPr>
    </w:p>
    <w:p w14:paraId="1393F765" w14:textId="77777777" w:rsidR="00FE2BB0" w:rsidRDefault="00FE2BB0">
      <w:pPr>
        <w:spacing w:before="6" w:after="1"/>
        <w:rPr>
          <w:b/>
          <w:sz w:val="11"/>
        </w:rPr>
      </w:pPr>
    </w:p>
    <w:p w14:paraId="38332070" w14:textId="77777777" w:rsidR="00FE2BB0" w:rsidRDefault="00FE2BB0">
      <w:pPr>
        <w:rPr>
          <w:b/>
          <w:sz w:val="20"/>
        </w:rPr>
      </w:pPr>
    </w:p>
    <w:p w14:paraId="1C702D8D" w14:textId="77777777" w:rsidR="00FE2BB0" w:rsidRDefault="00FE2BB0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9"/>
        <w:gridCol w:w="1022"/>
        <w:gridCol w:w="1044"/>
        <w:gridCol w:w="804"/>
        <w:gridCol w:w="805"/>
        <w:gridCol w:w="812"/>
        <w:gridCol w:w="229"/>
        <w:gridCol w:w="798"/>
        <w:gridCol w:w="512"/>
        <w:gridCol w:w="512"/>
        <w:gridCol w:w="512"/>
        <w:gridCol w:w="793"/>
      </w:tblGrid>
      <w:tr w:rsidR="00FE2BB0" w14:paraId="710D822E" w14:textId="77777777" w:rsidTr="00B163B8">
        <w:trPr>
          <w:trHeight w:val="282"/>
        </w:trPr>
        <w:tc>
          <w:tcPr>
            <w:tcW w:w="7559" w:type="dxa"/>
            <w:tcBorders>
              <w:top w:val="nil"/>
              <w:left w:val="nil"/>
            </w:tcBorders>
          </w:tcPr>
          <w:p w14:paraId="16902AEE" w14:textId="77777777" w:rsidR="00FE2BB0" w:rsidRDefault="00FE2B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87" w:type="dxa"/>
            <w:gridSpan w:val="5"/>
          </w:tcPr>
          <w:p w14:paraId="33CBA27C" w14:textId="77777777" w:rsidR="00FE2BB0" w:rsidRDefault="00ED11A2">
            <w:pPr>
              <w:pStyle w:val="TableParagraph"/>
              <w:spacing w:before="2" w:line="261" w:lineRule="exact"/>
              <w:ind w:left="1022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MEMNUNİYET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14:paraId="26254777" w14:textId="77777777" w:rsidR="00FE2BB0" w:rsidRDefault="00FE2BB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7" w:type="dxa"/>
            <w:gridSpan w:val="5"/>
          </w:tcPr>
          <w:p w14:paraId="7F336097" w14:textId="77777777" w:rsidR="00FE2BB0" w:rsidRDefault="00ED11A2">
            <w:pPr>
              <w:pStyle w:val="TableParagraph"/>
              <w:spacing w:before="2" w:line="261" w:lineRule="exact"/>
              <w:ind w:left="19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SİZİN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İÇİN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ÖNEM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</w:tr>
      <w:tr w:rsidR="00FE2BB0" w14:paraId="3AC82FD7" w14:textId="77777777" w:rsidTr="00B163B8">
        <w:trPr>
          <w:trHeight w:val="1723"/>
        </w:trPr>
        <w:tc>
          <w:tcPr>
            <w:tcW w:w="7559" w:type="dxa"/>
          </w:tcPr>
          <w:p w14:paraId="2E480C55" w14:textId="77777777" w:rsidR="00FE2BB0" w:rsidRDefault="00FE2BB0">
            <w:pPr>
              <w:pStyle w:val="TableParagraph"/>
              <w:rPr>
                <w:b/>
                <w:sz w:val="28"/>
              </w:rPr>
            </w:pPr>
          </w:p>
          <w:p w14:paraId="1D0DE8D4" w14:textId="77777777" w:rsidR="00FE2BB0" w:rsidRDefault="00FE2BB0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39A9DF96" w14:textId="77777777" w:rsidR="00FE2BB0" w:rsidRDefault="00ED11A2">
            <w:pPr>
              <w:pStyle w:val="TableParagraph"/>
              <w:ind w:left="1670" w:right="1662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Fiziki,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Teknik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color w:val="1F3863"/>
                <w:sz w:val="24"/>
              </w:rPr>
              <w:t>Ve</w:t>
            </w:r>
            <w:proofErr w:type="gramEnd"/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Sosyokültürel</w:t>
            </w:r>
            <w:r>
              <w:rPr>
                <w:b/>
                <w:color w:val="1F3863"/>
                <w:spacing w:val="-5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Ortam</w:t>
            </w:r>
          </w:p>
        </w:tc>
        <w:tc>
          <w:tcPr>
            <w:tcW w:w="1022" w:type="dxa"/>
            <w:textDirection w:val="btLr"/>
          </w:tcPr>
          <w:p w14:paraId="44F35DC6" w14:textId="77777777" w:rsidR="00FE2BB0" w:rsidRDefault="00ED11A2">
            <w:pPr>
              <w:pStyle w:val="TableParagraph"/>
              <w:spacing w:before="223" w:line="247" w:lineRule="auto"/>
              <w:ind w:left="237" w:right="220" w:firstLine="48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1044" w:type="dxa"/>
            <w:textDirection w:val="btLr"/>
          </w:tcPr>
          <w:p w14:paraId="47615E6E" w14:textId="77777777" w:rsidR="00FE2BB0" w:rsidRDefault="00ED11A2">
            <w:pPr>
              <w:pStyle w:val="TableParagraph"/>
              <w:spacing w:before="235" w:line="244" w:lineRule="auto"/>
              <w:ind w:left="237" w:right="220" w:firstLine="42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804" w:type="dxa"/>
            <w:textDirection w:val="btLr"/>
          </w:tcPr>
          <w:p w14:paraId="7D707235" w14:textId="77777777" w:rsidR="00FE2BB0" w:rsidRDefault="00FE2BB0">
            <w:pPr>
              <w:pStyle w:val="TableParagraph"/>
              <w:spacing w:before="1"/>
              <w:rPr>
                <w:b/>
              </w:rPr>
            </w:pPr>
          </w:p>
          <w:p w14:paraId="5DDA49B2" w14:textId="77777777" w:rsidR="00FE2BB0" w:rsidRDefault="00ED11A2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Memnunum</w:t>
            </w:r>
          </w:p>
        </w:tc>
        <w:tc>
          <w:tcPr>
            <w:tcW w:w="805" w:type="dxa"/>
            <w:textDirection w:val="btLr"/>
          </w:tcPr>
          <w:p w14:paraId="1A4A27FA" w14:textId="77777777" w:rsidR="00FE2BB0" w:rsidRDefault="00ED11A2">
            <w:pPr>
              <w:pStyle w:val="TableParagraph"/>
              <w:spacing w:before="116" w:line="244" w:lineRule="auto"/>
              <w:ind w:left="465" w:right="220" w:hanging="228"/>
              <w:rPr>
                <w:sz w:val="24"/>
              </w:rPr>
            </w:pPr>
            <w:r>
              <w:rPr>
                <w:sz w:val="24"/>
              </w:rPr>
              <w:t>Memnunum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812" w:type="dxa"/>
            <w:textDirection w:val="btLr"/>
          </w:tcPr>
          <w:p w14:paraId="29EC7465" w14:textId="77777777" w:rsidR="00FE2BB0" w:rsidRDefault="00ED11A2">
            <w:pPr>
              <w:pStyle w:val="TableParagraph"/>
              <w:spacing w:before="119" w:line="244" w:lineRule="auto"/>
              <w:ind w:left="465" w:right="192" w:hanging="257"/>
              <w:rPr>
                <w:sz w:val="24"/>
              </w:rPr>
            </w:pPr>
            <w:r>
              <w:rPr>
                <w:sz w:val="24"/>
              </w:rPr>
              <w:t>Hiç Memnun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6F3A009C" w14:textId="77777777" w:rsidR="00FE2BB0" w:rsidRDefault="00FE2BB0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extDirection w:val="btLr"/>
          </w:tcPr>
          <w:p w14:paraId="1F364A2C" w14:textId="77777777" w:rsidR="00FE2BB0" w:rsidRDefault="00ED11A2">
            <w:pPr>
              <w:pStyle w:val="TableParagraph"/>
              <w:spacing w:before="110" w:line="244" w:lineRule="auto"/>
              <w:ind w:left="491" w:right="284" w:hanging="195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00C84A3D" w14:textId="77777777" w:rsidR="00FE2BB0" w:rsidRDefault="00ED11A2">
            <w:pPr>
              <w:pStyle w:val="TableParagraph"/>
              <w:spacing w:before="112"/>
              <w:ind w:left="270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1ED4A7E1" w14:textId="77777777" w:rsidR="00FE2BB0" w:rsidRDefault="00ED11A2">
            <w:pPr>
              <w:pStyle w:val="TableParagraph"/>
              <w:spacing w:before="111"/>
              <w:ind w:left="491"/>
              <w:rPr>
                <w:sz w:val="24"/>
              </w:rPr>
            </w:pP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5F393289" w14:textId="77777777" w:rsidR="00FE2BB0" w:rsidRDefault="00ED11A2">
            <w:pPr>
              <w:pStyle w:val="TableParagraph"/>
              <w:spacing w:before="110"/>
              <w:ind w:left="201"/>
              <w:rPr>
                <w:sz w:val="24"/>
              </w:rPr>
            </w:pPr>
            <w:r>
              <w:rPr>
                <w:sz w:val="24"/>
              </w:rPr>
              <w:t>Önemli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  <w:tc>
          <w:tcPr>
            <w:tcW w:w="793" w:type="dxa"/>
            <w:textDirection w:val="btLr"/>
          </w:tcPr>
          <w:p w14:paraId="3054A845" w14:textId="77777777" w:rsidR="00FE2BB0" w:rsidRDefault="00ED11A2">
            <w:pPr>
              <w:pStyle w:val="TableParagraph"/>
              <w:spacing w:before="105" w:line="247" w:lineRule="auto"/>
              <w:ind w:left="597" w:right="279" w:hanging="303"/>
              <w:rPr>
                <w:sz w:val="24"/>
              </w:rPr>
            </w:pPr>
            <w:r>
              <w:rPr>
                <w:sz w:val="24"/>
              </w:rPr>
              <w:t>Hiç Önemli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</w:tr>
      <w:tr w:rsidR="00FE2BB0" w14:paraId="346F6055" w14:textId="77777777" w:rsidTr="00B163B8">
        <w:trPr>
          <w:trHeight w:val="767"/>
        </w:trPr>
        <w:tc>
          <w:tcPr>
            <w:tcW w:w="7559" w:type="dxa"/>
          </w:tcPr>
          <w:p w14:paraId="2CE01D9A" w14:textId="77777777" w:rsidR="00FE2BB0" w:rsidRDefault="00ED11A2">
            <w:pPr>
              <w:pStyle w:val="TableParagraph"/>
              <w:spacing w:line="259" w:lineRule="auto"/>
              <w:ind w:left="107" w:right="1667"/>
              <w:rPr>
                <w:sz w:val="24"/>
              </w:rPr>
            </w:pPr>
            <w:r>
              <w:rPr>
                <w:sz w:val="24"/>
              </w:rPr>
              <w:t>1. İşimi yapmak için gerekli araç, ekipman ve materyalin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sağlanmasından</w:t>
            </w:r>
          </w:p>
        </w:tc>
        <w:tc>
          <w:tcPr>
            <w:tcW w:w="1022" w:type="dxa"/>
          </w:tcPr>
          <w:p w14:paraId="2CDC7643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20B1AF99" w14:textId="179682E8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4" w:type="dxa"/>
          </w:tcPr>
          <w:p w14:paraId="5BAA5074" w14:textId="01AEE1D8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4E2251">
              <w:rPr>
                <w:rFonts w:ascii="Times New Roman"/>
                <w:sz w:val="24"/>
              </w:rPr>
              <w:br/>
            </w:r>
          </w:p>
        </w:tc>
        <w:tc>
          <w:tcPr>
            <w:tcW w:w="805" w:type="dxa"/>
          </w:tcPr>
          <w:p w14:paraId="2FDD641C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5B564436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1783B4BF" w14:textId="77777777" w:rsidR="00FE2BB0" w:rsidRDefault="00FE2BB0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2B9B0CB" w14:textId="6F8FB7FE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18C0386F" w14:textId="67C99689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141C840" w14:textId="16192B5E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73AC157D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2BC15F3D" w14:textId="77777777" w:rsidR="00FE2BB0" w:rsidRDefault="00FE2B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2BB0" w14:paraId="2701039A" w14:textId="77777777" w:rsidTr="00B163B8">
        <w:trPr>
          <w:trHeight w:val="767"/>
        </w:trPr>
        <w:tc>
          <w:tcPr>
            <w:tcW w:w="7559" w:type="dxa"/>
          </w:tcPr>
          <w:p w14:paraId="465EED2A" w14:textId="4159BAB6" w:rsidR="00FE2BB0" w:rsidRDefault="00B163B8">
            <w:pPr>
              <w:pStyle w:val="TableParagraph"/>
              <w:spacing w:line="259" w:lineRule="auto"/>
              <w:ind w:left="107" w:right="914"/>
              <w:rPr>
                <w:sz w:val="24"/>
              </w:rPr>
            </w:pPr>
            <w:r>
              <w:rPr>
                <w:sz w:val="24"/>
              </w:rPr>
              <w:t>2.</w:t>
            </w:r>
            <w:r w:rsidR="00ED11A2">
              <w:rPr>
                <w:sz w:val="24"/>
              </w:rPr>
              <w:t xml:space="preserve"> Çalıştığım ortamın teknik (bilgisayar, yazıcı, büro malzemesi)</w:t>
            </w:r>
            <w:r w:rsidR="00ED11A2">
              <w:rPr>
                <w:spacing w:val="-51"/>
                <w:sz w:val="24"/>
              </w:rPr>
              <w:t xml:space="preserve"> </w:t>
            </w:r>
            <w:r w:rsidR="00ED11A2">
              <w:rPr>
                <w:sz w:val="24"/>
              </w:rPr>
              <w:t>şartlarının</w:t>
            </w:r>
            <w:r w:rsidR="00ED11A2">
              <w:rPr>
                <w:spacing w:val="-1"/>
                <w:sz w:val="24"/>
              </w:rPr>
              <w:t xml:space="preserve"> </w:t>
            </w:r>
            <w:r w:rsidR="00ED11A2">
              <w:rPr>
                <w:sz w:val="24"/>
              </w:rPr>
              <w:t>yeterli olmasından</w:t>
            </w:r>
          </w:p>
        </w:tc>
        <w:tc>
          <w:tcPr>
            <w:tcW w:w="1022" w:type="dxa"/>
          </w:tcPr>
          <w:p w14:paraId="42BD4EA8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737F5A2C" w14:textId="2300C23F" w:rsidR="00FE2BB0" w:rsidRDefault="004E2251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 </w:t>
            </w:r>
            <w:r w:rsidR="00B72883">
              <w:rPr>
                <w:rFonts w:ascii="Times New Roman"/>
                <w:sz w:val="24"/>
              </w:rPr>
              <w:t>2</w:t>
            </w:r>
          </w:p>
        </w:tc>
        <w:tc>
          <w:tcPr>
            <w:tcW w:w="804" w:type="dxa"/>
          </w:tcPr>
          <w:p w14:paraId="77B32D56" w14:textId="2EFF76CC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2FDF370D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214FBC79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0AFE4421" w14:textId="77777777" w:rsidR="00FE2BB0" w:rsidRDefault="00FE2BB0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5788551E" w14:textId="07A69358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24364368" w14:textId="53435ACC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0C4A8A6" w14:textId="41474F02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386C72A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04936E74" w14:textId="77777777" w:rsidR="00FE2BB0" w:rsidRDefault="00FE2B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E2BB0" w14:paraId="5853AD35" w14:textId="77777777" w:rsidTr="00B163B8">
        <w:trPr>
          <w:trHeight w:val="465"/>
        </w:trPr>
        <w:tc>
          <w:tcPr>
            <w:tcW w:w="7559" w:type="dxa"/>
          </w:tcPr>
          <w:p w14:paraId="6CF3EBE8" w14:textId="7655F69C" w:rsidR="00FE2BB0" w:rsidRDefault="00B163B8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 w:rsidR="00ED11A2">
              <w:rPr>
                <w:spacing w:val="-1"/>
                <w:sz w:val="24"/>
              </w:rPr>
              <w:t xml:space="preserve"> </w:t>
            </w:r>
            <w:r w:rsidR="00ED11A2">
              <w:rPr>
                <w:sz w:val="24"/>
              </w:rPr>
              <w:t>İnternet</w:t>
            </w:r>
            <w:r w:rsidR="00ED11A2">
              <w:rPr>
                <w:spacing w:val="-2"/>
                <w:sz w:val="24"/>
              </w:rPr>
              <w:t xml:space="preserve"> </w:t>
            </w:r>
            <w:r w:rsidR="00ED11A2">
              <w:rPr>
                <w:sz w:val="24"/>
              </w:rPr>
              <w:t>erişiminden</w:t>
            </w:r>
          </w:p>
        </w:tc>
        <w:tc>
          <w:tcPr>
            <w:tcW w:w="1022" w:type="dxa"/>
          </w:tcPr>
          <w:p w14:paraId="64AE0FA0" w14:textId="2D1AD04B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 w14:paraId="049A6025" w14:textId="0426F6B5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4" w:type="dxa"/>
          </w:tcPr>
          <w:p w14:paraId="316717F3" w14:textId="3344535C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5" w:type="dxa"/>
          </w:tcPr>
          <w:p w14:paraId="5B0E9B12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5A5FDA8D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2A504B56" w14:textId="77777777" w:rsidR="00FE2BB0" w:rsidRDefault="00FE2BB0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6566DC3C" w14:textId="594AEB01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361BDA44" w14:textId="5D9314A6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5912ED4" w14:textId="1EDA04A3" w:rsidR="00FE2BB0" w:rsidRDefault="00B7288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0DBE69D7" w14:textId="77777777" w:rsidR="00FE2BB0" w:rsidRDefault="00FE2BB0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5CEF0305" w14:textId="77777777" w:rsidR="00FE2BB0" w:rsidRDefault="00FE2BB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1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1020"/>
        <w:gridCol w:w="1044"/>
        <w:gridCol w:w="804"/>
        <w:gridCol w:w="805"/>
        <w:gridCol w:w="812"/>
        <w:gridCol w:w="229"/>
        <w:gridCol w:w="798"/>
        <w:gridCol w:w="512"/>
        <w:gridCol w:w="512"/>
        <w:gridCol w:w="512"/>
        <w:gridCol w:w="793"/>
      </w:tblGrid>
      <w:tr w:rsidR="00B163B8" w14:paraId="69031135" w14:textId="77777777" w:rsidTr="00B163B8">
        <w:trPr>
          <w:trHeight w:val="280"/>
        </w:trPr>
        <w:tc>
          <w:tcPr>
            <w:tcW w:w="15402" w:type="dxa"/>
            <w:gridSpan w:val="12"/>
            <w:tcBorders>
              <w:left w:val="nil"/>
              <w:right w:val="nil"/>
            </w:tcBorders>
          </w:tcPr>
          <w:p w14:paraId="47846BB1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0FC237D0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4A5B4A58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4FBEC4EE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5E509934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3ABB8463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1778E351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2DF60308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74CAB1D4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0499F4FE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5588B9D4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3C408DA6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3C9A938F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6F6BFD46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6721AE5B" w14:textId="77777777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  <w:p w14:paraId="158D4E57" w14:textId="1CE06224" w:rsidR="00B163B8" w:rsidRDefault="00B163B8" w:rsidP="00B163B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63B8" w14:paraId="63EEE30D" w14:textId="77777777" w:rsidTr="00B163B8">
        <w:trPr>
          <w:trHeight w:val="280"/>
        </w:trPr>
        <w:tc>
          <w:tcPr>
            <w:tcW w:w="7561" w:type="dxa"/>
            <w:vMerge w:val="restart"/>
          </w:tcPr>
          <w:p w14:paraId="35B80189" w14:textId="77777777" w:rsidR="00B163B8" w:rsidRDefault="00B163B8" w:rsidP="00B163B8">
            <w:pPr>
              <w:pStyle w:val="TableParagraph"/>
              <w:rPr>
                <w:b/>
                <w:sz w:val="28"/>
              </w:rPr>
            </w:pPr>
          </w:p>
          <w:p w14:paraId="6F1FB218" w14:textId="77777777" w:rsidR="00B163B8" w:rsidRDefault="00B163B8" w:rsidP="00B163B8">
            <w:pPr>
              <w:pStyle w:val="TableParagraph"/>
              <w:rPr>
                <w:b/>
                <w:sz w:val="28"/>
              </w:rPr>
            </w:pPr>
          </w:p>
          <w:p w14:paraId="2E002DF1" w14:textId="77777777" w:rsidR="00B163B8" w:rsidRDefault="00B163B8" w:rsidP="00B163B8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7EF4DB1" w14:textId="77777777" w:rsidR="00B163B8" w:rsidRDefault="00B163B8" w:rsidP="00B163B8">
            <w:pPr>
              <w:pStyle w:val="TableParagraph"/>
              <w:ind w:left="2471" w:right="2467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Yönetim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ve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Liderlik</w:t>
            </w:r>
          </w:p>
        </w:tc>
        <w:tc>
          <w:tcPr>
            <w:tcW w:w="4485" w:type="dxa"/>
            <w:gridSpan w:val="5"/>
          </w:tcPr>
          <w:p w14:paraId="128462A9" w14:textId="77777777" w:rsidR="00B163B8" w:rsidRDefault="00B163B8" w:rsidP="00B163B8">
            <w:pPr>
              <w:pStyle w:val="TableParagraph"/>
              <w:spacing w:line="260" w:lineRule="exact"/>
              <w:ind w:left="102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MEMNUNİYET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  <w:tc>
          <w:tcPr>
            <w:tcW w:w="229" w:type="dxa"/>
            <w:vMerge w:val="restart"/>
            <w:tcBorders>
              <w:bottom w:val="nil"/>
            </w:tcBorders>
          </w:tcPr>
          <w:p w14:paraId="7BC99B52" w14:textId="77777777" w:rsidR="00B163B8" w:rsidRDefault="00B163B8" w:rsidP="00B16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27" w:type="dxa"/>
            <w:gridSpan w:val="5"/>
          </w:tcPr>
          <w:p w14:paraId="0058A642" w14:textId="77777777" w:rsidR="00B163B8" w:rsidRDefault="00B163B8" w:rsidP="00B163B8">
            <w:pPr>
              <w:pStyle w:val="TableParagraph"/>
              <w:spacing w:line="260" w:lineRule="exact"/>
              <w:ind w:left="19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SİZİN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İÇİN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ÖNEM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</w:tr>
      <w:tr w:rsidR="00B163B8" w14:paraId="3404B697" w14:textId="77777777" w:rsidTr="00B163B8">
        <w:trPr>
          <w:trHeight w:val="1886"/>
        </w:trPr>
        <w:tc>
          <w:tcPr>
            <w:tcW w:w="7561" w:type="dxa"/>
            <w:vMerge/>
            <w:tcBorders>
              <w:top w:val="nil"/>
            </w:tcBorders>
          </w:tcPr>
          <w:p w14:paraId="5E8968F3" w14:textId="77777777" w:rsidR="00B163B8" w:rsidRDefault="00B163B8" w:rsidP="00B163B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588C2AD6" w14:textId="77777777" w:rsidR="00B163B8" w:rsidRDefault="00B163B8" w:rsidP="00B163B8">
            <w:pPr>
              <w:pStyle w:val="TableParagraph"/>
              <w:spacing w:before="221" w:line="247" w:lineRule="auto"/>
              <w:ind w:left="325" w:right="295" w:firstLine="48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1044" w:type="dxa"/>
            <w:textDirection w:val="btLr"/>
          </w:tcPr>
          <w:p w14:paraId="1454378D" w14:textId="77777777" w:rsidR="00B163B8" w:rsidRDefault="00B163B8" w:rsidP="00B163B8">
            <w:pPr>
              <w:pStyle w:val="TableParagraph"/>
              <w:spacing w:before="235" w:line="244" w:lineRule="auto"/>
              <w:ind w:left="325" w:right="295" w:firstLine="42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804" w:type="dxa"/>
            <w:textDirection w:val="btLr"/>
          </w:tcPr>
          <w:p w14:paraId="7DE3CD99" w14:textId="77777777" w:rsidR="00B163B8" w:rsidRDefault="00B163B8" w:rsidP="00B163B8">
            <w:pPr>
              <w:pStyle w:val="TableParagraph"/>
              <w:spacing w:before="1"/>
              <w:rPr>
                <w:b/>
              </w:rPr>
            </w:pPr>
          </w:p>
          <w:p w14:paraId="27535B52" w14:textId="77777777" w:rsidR="00B163B8" w:rsidRDefault="00B163B8" w:rsidP="00B163B8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Memnunum</w:t>
            </w:r>
          </w:p>
        </w:tc>
        <w:tc>
          <w:tcPr>
            <w:tcW w:w="805" w:type="dxa"/>
            <w:textDirection w:val="btLr"/>
          </w:tcPr>
          <w:p w14:paraId="43E332A1" w14:textId="77777777" w:rsidR="00B163B8" w:rsidRDefault="00B163B8" w:rsidP="00B163B8">
            <w:pPr>
              <w:pStyle w:val="TableParagraph"/>
              <w:spacing w:before="116" w:line="244" w:lineRule="auto"/>
              <w:ind w:left="551" w:right="295" w:hanging="226"/>
              <w:rPr>
                <w:sz w:val="24"/>
              </w:rPr>
            </w:pPr>
            <w:r>
              <w:rPr>
                <w:sz w:val="24"/>
              </w:rPr>
              <w:t>Memnunum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812" w:type="dxa"/>
            <w:textDirection w:val="btLr"/>
          </w:tcPr>
          <w:p w14:paraId="7E1A1C28" w14:textId="77777777" w:rsidR="00B163B8" w:rsidRDefault="00B163B8" w:rsidP="00B163B8">
            <w:pPr>
              <w:pStyle w:val="TableParagraph"/>
              <w:spacing w:before="119" w:line="244" w:lineRule="auto"/>
              <w:ind w:left="551" w:right="267" w:hanging="255"/>
              <w:rPr>
                <w:sz w:val="24"/>
              </w:rPr>
            </w:pPr>
            <w:r>
              <w:rPr>
                <w:sz w:val="24"/>
              </w:rPr>
              <w:t>Hiç Memnun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4AB72A49" w14:textId="77777777" w:rsidR="00B163B8" w:rsidRDefault="00B163B8" w:rsidP="00B163B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extDirection w:val="btLr"/>
          </w:tcPr>
          <w:p w14:paraId="6FDE00D1" w14:textId="77777777" w:rsidR="00B163B8" w:rsidRDefault="00B163B8" w:rsidP="00B163B8">
            <w:pPr>
              <w:pStyle w:val="TableParagraph"/>
              <w:spacing w:before="110" w:line="244" w:lineRule="auto"/>
              <w:ind w:left="577" w:right="358" w:hanging="192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32D24B03" w14:textId="77777777" w:rsidR="00B163B8" w:rsidRDefault="00B163B8" w:rsidP="00B163B8">
            <w:pPr>
              <w:pStyle w:val="TableParagraph"/>
              <w:spacing w:before="112"/>
              <w:ind w:left="356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489479F2" w14:textId="77777777" w:rsidR="00B163B8" w:rsidRDefault="00B163B8" w:rsidP="00B163B8">
            <w:pPr>
              <w:pStyle w:val="TableParagraph"/>
              <w:spacing w:before="111"/>
              <w:ind w:left="577"/>
              <w:rPr>
                <w:sz w:val="24"/>
              </w:rPr>
            </w:pP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03171A2D" w14:textId="77777777" w:rsidR="00B163B8" w:rsidRDefault="00B163B8" w:rsidP="00B163B8">
            <w:pPr>
              <w:pStyle w:val="TableParagraph"/>
              <w:spacing w:before="110"/>
              <w:ind w:left="289"/>
              <w:rPr>
                <w:sz w:val="24"/>
              </w:rPr>
            </w:pPr>
            <w:r>
              <w:rPr>
                <w:sz w:val="24"/>
              </w:rPr>
              <w:t>Önemli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  <w:tc>
          <w:tcPr>
            <w:tcW w:w="793" w:type="dxa"/>
            <w:textDirection w:val="btLr"/>
          </w:tcPr>
          <w:p w14:paraId="2853DAFC" w14:textId="77777777" w:rsidR="00B163B8" w:rsidRDefault="00B163B8" w:rsidP="00B163B8">
            <w:pPr>
              <w:pStyle w:val="TableParagraph"/>
              <w:spacing w:before="105" w:line="247" w:lineRule="auto"/>
              <w:ind w:left="685" w:right="354" w:hanging="303"/>
              <w:rPr>
                <w:sz w:val="24"/>
              </w:rPr>
            </w:pPr>
            <w:r>
              <w:rPr>
                <w:sz w:val="24"/>
              </w:rPr>
              <w:t>Hiç Önemli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</w:tr>
      <w:tr w:rsidR="00B163B8" w14:paraId="1F4A59AE" w14:textId="77777777" w:rsidTr="00B163B8">
        <w:trPr>
          <w:trHeight w:val="462"/>
        </w:trPr>
        <w:tc>
          <w:tcPr>
            <w:tcW w:w="7561" w:type="dxa"/>
          </w:tcPr>
          <w:p w14:paraId="33DD7C73" w14:textId="77777777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İş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tanımlarının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52FC071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29A8E9D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4" w:type="dxa"/>
          </w:tcPr>
          <w:p w14:paraId="50202AA2" w14:textId="68AB7773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05" w:type="dxa"/>
          </w:tcPr>
          <w:p w14:paraId="7D106BE7" w14:textId="15127303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7A08821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33729779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4E29D9F1" w14:textId="7562FAE7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69ADC5A" w14:textId="030C9074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6E042E73" w14:textId="5A8ACCD4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176F61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3BCC14E5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70ECC24B" w14:textId="77777777" w:rsidTr="00B163B8">
        <w:trPr>
          <w:trHeight w:val="465"/>
        </w:trPr>
        <w:tc>
          <w:tcPr>
            <w:tcW w:w="7561" w:type="dxa"/>
          </w:tcPr>
          <w:p w14:paraId="025F1C71" w14:textId="77777777" w:rsidR="00B163B8" w:rsidRDefault="00B163B8" w:rsidP="00B163B8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 Birimimizdeki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kadro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yeterli olmasından</w:t>
            </w:r>
          </w:p>
        </w:tc>
        <w:tc>
          <w:tcPr>
            <w:tcW w:w="1020" w:type="dxa"/>
          </w:tcPr>
          <w:p w14:paraId="15D2BF5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51025CF8" w14:textId="4DAF6EBF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62B57F11" w14:textId="0661031B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67D89B5F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7BCD707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135F6C3B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4EC7CA81" w14:textId="7FDD38BB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1B0A41B" w14:textId="5680F496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50949991" w14:textId="4CBCB922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FD42FE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3A3DD3A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532D386A" w14:textId="77777777" w:rsidTr="00B163B8">
        <w:trPr>
          <w:trHeight w:val="462"/>
        </w:trPr>
        <w:tc>
          <w:tcPr>
            <w:tcW w:w="7561" w:type="dxa"/>
          </w:tcPr>
          <w:p w14:paraId="45E6AC49" w14:textId="77777777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 İdari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unvanları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kadrolarının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uyumlu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3D6C3BDE" w14:textId="5BCDBA5A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 w14:paraId="7C419B32" w14:textId="0B9A117B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4" w:type="dxa"/>
          </w:tcPr>
          <w:p w14:paraId="7BEBCE69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 w14:paraId="205A9F1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4F95DC1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43295B09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24964BB4" w14:textId="57F7EBA4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4E2ED4A" w14:textId="0286568F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00B612DE" w14:textId="0CD5586B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3FE8019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35853AC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27DEED4D" w14:textId="77777777" w:rsidTr="00B163B8">
        <w:trPr>
          <w:trHeight w:val="462"/>
        </w:trPr>
        <w:tc>
          <w:tcPr>
            <w:tcW w:w="7561" w:type="dxa"/>
          </w:tcPr>
          <w:p w14:paraId="08DA1CF8" w14:textId="77777777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 Yetki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sorumlulukların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dengeli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dağıtılmasından</w:t>
            </w:r>
          </w:p>
        </w:tc>
        <w:tc>
          <w:tcPr>
            <w:tcW w:w="1020" w:type="dxa"/>
          </w:tcPr>
          <w:p w14:paraId="3295FD22" w14:textId="4C0C61AD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 w14:paraId="3F1CCD2E" w14:textId="5A699BEB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4" w:type="dxa"/>
          </w:tcPr>
          <w:p w14:paraId="4EF830A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 w14:paraId="226F79CB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29A035A4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0236A6B4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05A5FDDE" w14:textId="4E143FAE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C08E326" w14:textId="06BFAF93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0BFF0DCD" w14:textId="5921ED58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2C13655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594E31F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27684039" w14:textId="77777777" w:rsidTr="00B163B8">
        <w:trPr>
          <w:trHeight w:val="462"/>
        </w:trPr>
        <w:tc>
          <w:tcPr>
            <w:tcW w:w="7561" w:type="dxa"/>
          </w:tcPr>
          <w:p w14:paraId="74828A97" w14:textId="172B486D" w:rsidR="00D11335" w:rsidRDefault="00B163B8" w:rsidP="00B54C5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Çalıştığım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ihtiyaç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duyduğum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bilgiye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kolayca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zamanında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ulaşabilmemden</w:t>
            </w:r>
          </w:p>
        </w:tc>
        <w:tc>
          <w:tcPr>
            <w:tcW w:w="1020" w:type="dxa"/>
          </w:tcPr>
          <w:p w14:paraId="4F0BB36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0EEE234E" w14:textId="2C0420B6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04" w:type="dxa"/>
          </w:tcPr>
          <w:p w14:paraId="60CD133E" w14:textId="7FD2F3B5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 w14:paraId="36681C4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5312633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03759D30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521BEA3E" w14:textId="511A4FB6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13F62205" w14:textId="3CF9AEAC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483D6F5" w14:textId="2021DD22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0DA573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35177A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31D7DC20" w14:textId="77777777" w:rsidTr="00B163B8">
        <w:trPr>
          <w:trHeight w:val="462"/>
        </w:trPr>
        <w:tc>
          <w:tcPr>
            <w:tcW w:w="7561" w:type="dxa"/>
          </w:tcPr>
          <w:p w14:paraId="3055BB13" w14:textId="7B6C4F4E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Performansımla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geribildirim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alabilmemden</w:t>
            </w:r>
          </w:p>
        </w:tc>
        <w:tc>
          <w:tcPr>
            <w:tcW w:w="1020" w:type="dxa"/>
          </w:tcPr>
          <w:p w14:paraId="63F689D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0412D0F4" w14:textId="1F9095C2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60E6DDEE" w14:textId="5ADC5ABE" w:rsidR="00B163B8" w:rsidRDefault="00694D1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13DCE3A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1C156E1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7D2DDABF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632DC287" w14:textId="066BEC18" w:rsidR="00B163B8" w:rsidRDefault="00927A3E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6D8C99AB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45F03327" w14:textId="55E12E9A" w:rsidR="00B163B8" w:rsidRDefault="00927A3E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2AE726B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00C572F5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5D726445" w14:textId="77777777" w:rsidTr="00B163B8">
        <w:trPr>
          <w:trHeight w:val="462"/>
        </w:trPr>
        <w:tc>
          <w:tcPr>
            <w:tcW w:w="7561" w:type="dxa"/>
          </w:tcPr>
          <w:p w14:paraId="054F7DDB" w14:textId="77777777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 Birimde planlama yapılırken ve kararlar alınırken herkesin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katılımının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sağlanmasından</w:t>
            </w:r>
          </w:p>
          <w:p w14:paraId="302FCDB8" w14:textId="6F254EDE" w:rsidR="00D11335" w:rsidRDefault="00D11335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020" w:type="dxa"/>
          </w:tcPr>
          <w:p w14:paraId="34F3D0A1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08978097" w14:textId="104F1D5E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372CDB00" w14:textId="710CCE06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4EDA670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2BAFD4E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1386AB4F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066BAEF" w14:textId="62241EF0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701E365E" w14:textId="3EAFDEFA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218A24B" w14:textId="23928D83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1616F1B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0942A9A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0B555897" w14:textId="77777777" w:rsidTr="00B163B8">
        <w:trPr>
          <w:trHeight w:val="462"/>
        </w:trPr>
        <w:tc>
          <w:tcPr>
            <w:tcW w:w="7561" w:type="dxa"/>
          </w:tcPr>
          <w:p w14:paraId="3BBD4F75" w14:textId="769A9AC0" w:rsidR="00B163B8" w:rsidRDefault="00B163B8" w:rsidP="00B16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 10. 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alanlarımızla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-3"/>
                <w:sz w:val="24"/>
              </w:rPr>
              <w:t xml:space="preserve"> </w:t>
            </w:r>
            <w:r w:rsidR="002364CE">
              <w:rPr>
                <w:sz w:val="24"/>
              </w:rPr>
              <w:t xml:space="preserve">konularda </w:t>
            </w:r>
            <w:r w:rsidR="002364CE">
              <w:rPr>
                <w:spacing w:val="-50"/>
                <w:sz w:val="24"/>
              </w:rPr>
              <w:t>bilgilendirme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yapmasından</w:t>
            </w:r>
          </w:p>
        </w:tc>
        <w:tc>
          <w:tcPr>
            <w:tcW w:w="1020" w:type="dxa"/>
          </w:tcPr>
          <w:p w14:paraId="689DFE1D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102A8ABC" w14:textId="71B907B5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4B190CDD" w14:textId="68DE41A7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1B0F477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3435572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7D5D5279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0031EDF6" w14:textId="34D4AB76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1682AF8A" w14:textId="3369005D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E950B51" w14:textId="23CBC395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6DFDD8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75424B7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23DE243B" w14:textId="77777777" w:rsidTr="00B163B8">
        <w:trPr>
          <w:trHeight w:val="462"/>
        </w:trPr>
        <w:tc>
          <w:tcPr>
            <w:tcW w:w="7561" w:type="dxa"/>
          </w:tcPr>
          <w:p w14:paraId="34A5E5A3" w14:textId="183728F7" w:rsidR="00D11335" w:rsidRDefault="00B163B8" w:rsidP="00B54C5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Yöneticimin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sorumluluklarını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getirmesinden</w:t>
            </w:r>
          </w:p>
        </w:tc>
        <w:tc>
          <w:tcPr>
            <w:tcW w:w="1020" w:type="dxa"/>
          </w:tcPr>
          <w:p w14:paraId="5B676DDD" w14:textId="435AC5AF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44" w:type="dxa"/>
          </w:tcPr>
          <w:p w14:paraId="29EE9459" w14:textId="21932A00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40BDE4BC" w14:textId="305764AB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4FFCE84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346889F2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2980D6B1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4EB90C9B" w14:textId="2357FCCE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2" w:type="dxa"/>
          </w:tcPr>
          <w:p w14:paraId="2C257B04" w14:textId="4950F96F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4ED00B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0341A2D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081189BF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093A389B" w14:textId="77777777" w:rsidTr="00B163B8">
        <w:trPr>
          <w:trHeight w:val="462"/>
        </w:trPr>
        <w:tc>
          <w:tcPr>
            <w:tcW w:w="7561" w:type="dxa"/>
          </w:tcPr>
          <w:p w14:paraId="4FD292A9" w14:textId="7C57C36C" w:rsidR="00B163B8" w:rsidRDefault="00B163B8" w:rsidP="00B163B8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12. .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Yöneticimin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dürüst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5C513D0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339E2083" w14:textId="5B4F45DD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4" w:type="dxa"/>
          </w:tcPr>
          <w:p w14:paraId="5452109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5" w:type="dxa"/>
          </w:tcPr>
          <w:p w14:paraId="6B524F62" w14:textId="18CC7CC9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4FBC521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06A6475A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40BF900" w14:textId="53EE0222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A5C3C68" w14:textId="095FEF01" w:rsidR="00B163B8" w:rsidRDefault="00C72D0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F863F9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6C426D94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B72ABEB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504A9166" w14:textId="77777777" w:rsidTr="00B163B8">
        <w:trPr>
          <w:trHeight w:val="462"/>
        </w:trPr>
        <w:tc>
          <w:tcPr>
            <w:tcW w:w="7561" w:type="dxa"/>
          </w:tcPr>
          <w:p w14:paraId="0F24B861" w14:textId="1E87F634" w:rsidR="00B163B8" w:rsidRDefault="00B163B8" w:rsidP="00B16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Yöneticimin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davranış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yaklaşımlarıyla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örnek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0EC211B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462E8753" w14:textId="30BEFE6E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4" w:type="dxa"/>
          </w:tcPr>
          <w:p w14:paraId="020A5FEF" w14:textId="51C9121A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5" w:type="dxa"/>
          </w:tcPr>
          <w:p w14:paraId="630F1310" w14:textId="05798E94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545B3257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49A7292B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2CE3303D" w14:textId="092DF89B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22BE50EE" w14:textId="22A2E638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7A3379D9" w14:textId="0C180DB5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3D66D4C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742BD300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B163B8" w14:paraId="1E51F174" w14:textId="77777777" w:rsidTr="00B163B8">
        <w:trPr>
          <w:trHeight w:val="462"/>
        </w:trPr>
        <w:tc>
          <w:tcPr>
            <w:tcW w:w="7561" w:type="dxa"/>
          </w:tcPr>
          <w:p w14:paraId="39D1B243" w14:textId="77777777" w:rsidR="00B163B8" w:rsidRDefault="00B163B8" w:rsidP="00B163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 Yöneticilerimin özel sorunlarımla (kişisel sıkıntılar, ekonomik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durum,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ailevi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 birim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sorunlar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gibi...)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ilgilenmesinden</w:t>
            </w:r>
          </w:p>
          <w:p w14:paraId="335D22CA" w14:textId="7FD8C385" w:rsidR="00D11335" w:rsidRDefault="00D11335" w:rsidP="00B163B8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020" w:type="dxa"/>
          </w:tcPr>
          <w:p w14:paraId="170C71A8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44" w:type="dxa"/>
          </w:tcPr>
          <w:p w14:paraId="5370FE71" w14:textId="39FFD32A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4" w:type="dxa"/>
          </w:tcPr>
          <w:p w14:paraId="30DE08AC" w14:textId="05694527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50FF7D3C" w14:textId="2EDE4A9D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74743CF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2A53A53A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65F65F49" w14:textId="4B84129F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7B25CB8" w14:textId="64F3B6E0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09BD995" w14:textId="1D1B4FA2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05F701B3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7008D7F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1D28B4A8" w14:textId="4124772A" w:rsidR="00B163B8" w:rsidRDefault="00B163B8">
      <w:pPr>
        <w:rPr>
          <w:rFonts w:ascii="Times New Roman"/>
          <w:sz w:val="24"/>
        </w:rPr>
        <w:sectPr w:rsidR="00B163B8">
          <w:footerReference w:type="default" r:id="rId6"/>
          <w:type w:val="continuous"/>
          <w:pgSz w:w="16840" w:h="11910" w:orient="landscape"/>
          <w:pgMar w:top="720" w:right="600" w:bottom="1080" w:left="600" w:header="708" w:footer="884" w:gutter="0"/>
          <w:pgNumType w:start="1"/>
          <w:cols w:space="708"/>
        </w:sectPr>
      </w:pPr>
    </w:p>
    <w:tbl>
      <w:tblPr>
        <w:tblStyle w:val="TableNormal"/>
        <w:tblpPr w:leftFromText="141" w:rightFromText="141" w:vertAnchor="text" w:horzAnchor="margin" w:tblpY="-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1"/>
        <w:gridCol w:w="1020"/>
        <w:gridCol w:w="912"/>
        <w:gridCol w:w="936"/>
        <w:gridCol w:w="805"/>
        <w:gridCol w:w="812"/>
        <w:gridCol w:w="229"/>
        <w:gridCol w:w="798"/>
        <w:gridCol w:w="512"/>
        <w:gridCol w:w="512"/>
        <w:gridCol w:w="512"/>
        <w:gridCol w:w="793"/>
      </w:tblGrid>
      <w:tr w:rsidR="00B163B8" w14:paraId="6C1D8B02" w14:textId="77777777" w:rsidTr="00B163B8">
        <w:trPr>
          <w:trHeight w:val="282"/>
        </w:trPr>
        <w:tc>
          <w:tcPr>
            <w:tcW w:w="7561" w:type="dxa"/>
            <w:vMerge w:val="restart"/>
          </w:tcPr>
          <w:p w14:paraId="27038747" w14:textId="77777777" w:rsidR="00B163B8" w:rsidRDefault="00B163B8" w:rsidP="00B163B8">
            <w:pPr>
              <w:pStyle w:val="TableParagraph"/>
              <w:rPr>
                <w:b/>
                <w:sz w:val="28"/>
              </w:rPr>
            </w:pPr>
          </w:p>
          <w:p w14:paraId="4D6987CF" w14:textId="77777777" w:rsidR="00B163B8" w:rsidRDefault="00B163B8" w:rsidP="00B163B8">
            <w:pPr>
              <w:pStyle w:val="TableParagraph"/>
              <w:rPr>
                <w:b/>
                <w:sz w:val="28"/>
              </w:rPr>
            </w:pPr>
          </w:p>
          <w:p w14:paraId="648BE1F2" w14:textId="77777777" w:rsidR="00B163B8" w:rsidRDefault="00B163B8" w:rsidP="00B163B8">
            <w:pPr>
              <w:pStyle w:val="TableParagraph"/>
              <w:spacing w:before="227"/>
              <w:ind w:left="2474" w:right="2467"/>
              <w:jc w:val="center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Örgüt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Kültürü</w:t>
            </w:r>
            <w:r>
              <w:rPr>
                <w:b/>
                <w:color w:val="1F3863"/>
                <w:spacing w:val="-4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ve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İklimi</w:t>
            </w:r>
          </w:p>
        </w:tc>
        <w:tc>
          <w:tcPr>
            <w:tcW w:w="4485" w:type="dxa"/>
            <w:gridSpan w:val="5"/>
          </w:tcPr>
          <w:p w14:paraId="6567E145" w14:textId="77777777" w:rsidR="00B163B8" w:rsidRDefault="00B163B8" w:rsidP="00B163B8">
            <w:pPr>
              <w:pStyle w:val="TableParagraph"/>
              <w:spacing w:line="263" w:lineRule="exact"/>
              <w:ind w:left="1020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MEMNUNİYET</w:t>
            </w:r>
            <w:r>
              <w:rPr>
                <w:b/>
                <w:color w:val="1F3863"/>
                <w:spacing w:val="-3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  <w:tc>
          <w:tcPr>
            <w:tcW w:w="229" w:type="dxa"/>
            <w:vMerge w:val="restart"/>
            <w:tcBorders>
              <w:top w:val="nil"/>
              <w:bottom w:val="nil"/>
            </w:tcBorders>
          </w:tcPr>
          <w:p w14:paraId="5D3A0488" w14:textId="77777777" w:rsidR="00B163B8" w:rsidRDefault="00B163B8" w:rsidP="00B163B8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gridSpan w:val="5"/>
          </w:tcPr>
          <w:p w14:paraId="15CCC7E6" w14:textId="77777777" w:rsidR="00B163B8" w:rsidRDefault="00B163B8" w:rsidP="00B163B8">
            <w:pPr>
              <w:pStyle w:val="TableParagraph"/>
              <w:spacing w:line="263" w:lineRule="exact"/>
              <w:ind w:left="194"/>
              <w:rPr>
                <w:b/>
                <w:sz w:val="24"/>
              </w:rPr>
            </w:pPr>
            <w:r>
              <w:rPr>
                <w:b/>
                <w:color w:val="1F3863"/>
                <w:sz w:val="24"/>
              </w:rPr>
              <w:t>SİZİN</w:t>
            </w:r>
            <w:r>
              <w:rPr>
                <w:b/>
                <w:color w:val="1F3863"/>
                <w:spacing w:val="-2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İÇİN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ÖNEM</w:t>
            </w:r>
            <w:r>
              <w:rPr>
                <w:b/>
                <w:color w:val="1F3863"/>
                <w:spacing w:val="-1"/>
                <w:sz w:val="24"/>
              </w:rPr>
              <w:t xml:space="preserve"> </w:t>
            </w:r>
            <w:r>
              <w:rPr>
                <w:b/>
                <w:color w:val="1F3863"/>
                <w:sz w:val="24"/>
              </w:rPr>
              <w:t>DÜZEYİ</w:t>
            </w:r>
          </w:p>
        </w:tc>
      </w:tr>
      <w:tr w:rsidR="00B163B8" w14:paraId="7B475C3D" w14:textId="77777777" w:rsidTr="008015FD">
        <w:trPr>
          <w:trHeight w:val="1766"/>
        </w:trPr>
        <w:tc>
          <w:tcPr>
            <w:tcW w:w="7561" w:type="dxa"/>
            <w:vMerge/>
            <w:tcBorders>
              <w:top w:val="nil"/>
            </w:tcBorders>
          </w:tcPr>
          <w:p w14:paraId="446ABE5E" w14:textId="77777777" w:rsidR="00B163B8" w:rsidRDefault="00B163B8" w:rsidP="00B163B8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extDirection w:val="btLr"/>
          </w:tcPr>
          <w:p w14:paraId="4E15F2B1" w14:textId="77777777" w:rsidR="00B163B8" w:rsidRDefault="00B163B8" w:rsidP="00B163B8">
            <w:pPr>
              <w:pStyle w:val="TableParagraph"/>
              <w:spacing w:before="221" w:line="247" w:lineRule="auto"/>
              <w:ind w:left="268" w:right="232" w:firstLine="48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912" w:type="dxa"/>
            <w:textDirection w:val="btLr"/>
          </w:tcPr>
          <w:p w14:paraId="3B0C4246" w14:textId="77777777" w:rsidR="00B163B8" w:rsidRDefault="00B163B8" w:rsidP="00B163B8">
            <w:pPr>
              <w:pStyle w:val="TableParagraph"/>
              <w:spacing w:before="235" w:line="244" w:lineRule="auto"/>
              <w:ind w:left="268" w:right="232" w:firstLine="42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Memnunum</w:t>
            </w:r>
          </w:p>
        </w:tc>
        <w:tc>
          <w:tcPr>
            <w:tcW w:w="936" w:type="dxa"/>
            <w:textDirection w:val="btLr"/>
          </w:tcPr>
          <w:p w14:paraId="60574654" w14:textId="77777777" w:rsidR="00B163B8" w:rsidRDefault="00B163B8" w:rsidP="00B163B8">
            <w:pPr>
              <w:pStyle w:val="TableParagraph"/>
              <w:spacing w:before="1"/>
              <w:rPr>
                <w:b/>
              </w:rPr>
            </w:pPr>
          </w:p>
          <w:p w14:paraId="0F31E8A0" w14:textId="77777777" w:rsidR="00B163B8" w:rsidRDefault="00B163B8" w:rsidP="00B163B8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Memnunum</w:t>
            </w:r>
          </w:p>
        </w:tc>
        <w:tc>
          <w:tcPr>
            <w:tcW w:w="805" w:type="dxa"/>
            <w:textDirection w:val="btLr"/>
          </w:tcPr>
          <w:p w14:paraId="08B5E904" w14:textId="77777777" w:rsidR="00B163B8" w:rsidRDefault="00B163B8" w:rsidP="00B163B8">
            <w:pPr>
              <w:pStyle w:val="TableParagraph"/>
              <w:spacing w:before="116" w:line="244" w:lineRule="auto"/>
              <w:ind w:left="494" w:right="232" w:hanging="226"/>
              <w:rPr>
                <w:sz w:val="24"/>
              </w:rPr>
            </w:pPr>
            <w:r>
              <w:rPr>
                <w:sz w:val="24"/>
              </w:rPr>
              <w:t>Memnunum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812" w:type="dxa"/>
            <w:textDirection w:val="btLr"/>
          </w:tcPr>
          <w:p w14:paraId="45B8FC58" w14:textId="77777777" w:rsidR="00B163B8" w:rsidRDefault="00B163B8" w:rsidP="00B163B8">
            <w:pPr>
              <w:pStyle w:val="TableParagraph"/>
              <w:spacing w:before="119" w:line="244" w:lineRule="auto"/>
              <w:ind w:left="494" w:right="204" w:hanging="255"/>
              <w:rPr>
                <w:sz w:val="24"/>
              </w:rPr>
            </w:pPr>
            <w:r>
              <w:rPr>
                <w:sz w:val="24"/>
              </w:rPr>
              <w:t>Hiç Memnun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Değilim</w:t>
            </w: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64B59728" w14:textId="77777777" w:rsidR="00B163B8" w:rsidRDefault="00B163B8" w:rsidP="00B163B8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extDirection w:val="btLr"/>
          </w:tcPr>
          <w:p w14:paraId="2574B58C" w14:textId="77777777" w:rsidR="00B163B8" w:rsidRDefault="00B163B8" w:rsidP="00B163B8">
            <w:pPr>
              <w:pStyle w:val="TableParagraph"/>
              <w:spacing w:before="110" w:line="244" w:lineRule="auto"/>
              <w:ind w:left="520" w:right="295" w:hanging="192"/>
              <w:rPr>
                <w:sz w:val="24"/>
              </w:rPr>
            </w:pPr>
            <w:r>
              <w:rPr>
                <w:sz w:val="24"/>
              </w:rPr>
              <w:t>Son derece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09657170" w14:textId="77777777" w:rsidR="00B163B8" w:rsidRDefault="00B163B8" w:rsidP="00B163B8">
            <w:pPr>
              <w:pStyle w:val="TableParagraph"/>
              <w:spacing w:before="112"/>
              <w:ind w:left="299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13BD844C" w14:textId="77777777" w:rsidR="00B163B8" w:rsidRDefault="00B163B8" w:rsidP="00B163B8">
            <w:pPr>
              <w:pStyle w:val="TableParagraph"/>
              <w:spacing w:before="111"/>
              <w:ind w:left="520"/>
              <w:rPr>
                <w:sz w:val="24"/>
              </w:rPr>
            </w:pPr>
            <w:r>
              <w:rPr>
                <w:sz w:val="24"/>
              </w:rPr>
              <w:t>Önemli</w:t>
            </w:r>
          </w:p>
        </w:tc>
        <w:tc>
          <w:tcPr>
            <w:tcW w:w="512" w:type="dxa"/>
            <w:textDirection w:val="btLr"/>
          </w:tcPr>
          <w:p w14:paraId="68890A55" w14:textId="77777777" w:rsidR="00B163B8" w:rsidRDefault="00B163B8" w:rsidP="00B163B8">
            <w:pPr>
              <w:pStyle w:val="TableParagraph"/>
              <w:spacing w:before="110"/>
              <w:ind w:left="231"/>
              <w:rPr>
                <w:sz w:val="24"/>
              </w:rPr>
            </w:pPr>
            <w:r>
              <w:rPr>
                <w:sz w:val="24"/>
              </w:rPr>
              <w:t>Önemli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  <w:tc>
          <w:tcPr>
            <w:tcW w:w="793" w:type="dxa"/>
            <w:textDirection w:val="btLr"/>
          </w:tcPr>
          <w:p w14:paraId="6C5E5DF4" w14:textId="77777777" w:rsidR="00B163B8" w:rsidRDefault="00B163B8" w:rsidP="00B163B8">
            <w:pPr>
              <w:pStyle w:val="TableParagraph"/>
              <w:spacing w:before="105" w:line="247" w:lineRule="auto"/>
              <w:ind w:left="628" w:right="291" w:hanging="303"/>
              <w:rPr>
                <w:sz w:val="24"/>
              </w:rPr>
            </w:pPr>
            <w:r>
              <w:rPr>
                <w:sz w:val="24"/>
              </w:rPr>
              <w:t>Hiç Önemli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Değil</w:t>
            </w:r>
          </w:p>
        </w:tc>
      </w:tr>
      <w:tr w:rsidR="00B163B8" w14:paraId="311BD59F" w14:textId="77777777" w:rsidTr="008015FD">
        <w:trPr>
          <w:trHeight w:val="767"/>
        </w:trPr>
        <w:tc>
          <w:tcPr>
            <w:tcW w:w="7561" w:type="dxa"/>
          </w:tcPr>
          <w:p w14:paraId="7BAA8113" w14:textId="22AA7522" w:rsidR="00B163B8" w:rsidRDefault="00B163B8" w:rsidP="00B163B8">
            <w:pPr>
              <w:pStyle w:val="TableParagraph"/>
              <w:spacing w:line="256" w:lineRule="auto"/>
              <w:ind w:left="107" w:right="1282"/>
              <w:rPr>
                <w:sz w:val="24"/>
              </w:rPr>
            </w:pPr>
            <w:r>
              <w:rPr>
                <w:sz w:val="24"/>
              </w:rPr>
              <w:t>15. Çalışanlar arasında "Biz bir aileyiz" duygusunun egemen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5726ABEA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019E0D26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276B15D1" w14:textId="14617109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5230B071" w14:textId="2DAD64BA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30EDC943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2D4EE835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472EFD10" w14:textId="4E310412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70AF3769" w14:textId="24820BBF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0CEDA6DE" w14:textId="0184A8F4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14273F89" w14:textId="77777777" w:rsidR="00B163B8" w:rsidRDefault="00B163B8" w:rsidP="00B16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0BD16AE" w14:textId="77777777" w:rsidR="00B163B8" w:rsidRDefault="00B163B8" w:rsidP="00B163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163B8" w14:paraId="05674145" w14:textId="77777777" w:rsidTr="008015FD">
        <w:trPr>
          <w:trHeight w:val="465"/>
        </w:trPr>
        <w:tc>
          <w:tcPr>
            <w:tcW w:w="7561" w:type="dxa"/>
          </w:tcPr>
          <w:p w14:paraId="13DF0862" w14:textId="549C5BED" w:rsidR="00B163B8" w:rsidRDefault="00B163B8" w:rsidP="00B163B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Fırsatların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herkes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eşit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6E516659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43D060DD" w14:textId="28C095E5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2C20D3EE" w14:textId="075604E8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026F1C8B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7BA6B41E" w14:textId="77777777" w:rsidR="00B163B8" w:rsidRDefault="00B163B8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vMerge/>
            <w:tcBorders>
              <w:top w:val="nil"/>
              <w:bottom w:val="nil"/>
            </w:tcBorders>
          </w:tcPr>
          <w:p w14:paraId="4558E8DF" w14:textId="77777777" w:rsidR="00B163B8" w:rsidRDefault="00B163B8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7EEA9B3C" w14:textId="0F68AA34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0952400A" w14:textId="0B9894C7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36F8132" w14:textId="7A1411E1" w:rsidR="00B163B8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7BC3288" w14:textId="77777777" w:rsidR="00B163B8" w:rsidRDefault="00B163B8" w:rsidP="00B163B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69EB5D4D" w14:textId="77777777" w:rsidR="00B163B8" w:rsidRDefault="00B163B8" w:rsidP="00B163B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2D65CE0F" w14:textId="77777777" w:rsidTr="008015FD">
        <w:trPr>
          <w:trHeight w:val="465"/>
        </w:trPr>
        <w:tc>
          <w:tcPr>
            <w:tcW w:w="7561" w:type="dxa"/>
          </w:tcPr>
          <w:p w14:paraId="6A03BB30" w14:textId="160B9767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işbirliğinin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gelişmiş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olmasından</w:t>
            </w:r>
          </w:p>
        </w:tc>
        <w:tc>
          <w:tcPr>
            <w:tcW w:w="1020" w:type="dxa"/>
          </w:tcPr>
          <w:p w14:paraId="2C310A8A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706E0B66" w14:textId="4A74CEBF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36" w:type="dxa"/>
          </w:tcPr>
          <w:p w14:paraId="48B83BE5" w14:textId="37F95851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5" w:type="dxa"/>
          </w:tcPr>
          <w:p w14:paraId="5EDE9323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1BBF827B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1CFD5737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E07AB1A" w14:textId="798024B4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73BE148" w14:textId="1C715C34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5F3E6304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776984D0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26192323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0D843008" w14:textId="77777777" w:rsidTr="008015FD">
        <w:trPr>
          <w:trHeight w:val="465"/>
        </w:trPr>
        <w:tc>
          <w:tcPr>
            <w:tcW w:w="7561" w:type="dxa"/>
          </w:tcPr>
          <w:p w14:paraId="7FA58DF9" w14:textId="4346CB05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Yaptığım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işlerin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takdir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edilmesinden</w:t>
            </w:r>
          </w:p>
        </w:tc>
        <w:tc>
          <w:tcPr>
            <w:tcW w:w="1020" w:type="dxa"/>
          </w:tcPr>
          <w:p w14:paraId="0D449234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1AA99B67" w14:textId="11D48B2B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77BB6EF8" w14:textId="6EDFD773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6C9D14E8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6137E903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38F3051C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5E17E806" w14:textId="3C55AFD3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562D1AC0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1B681929" w14:textId="0786F5B4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0399F278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3F79E64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1FA2D0A0" w14:textId="77777777" w:rsidTr="008015FD">
        <w:trPr>
          <w:trHeight w:val="465"/>
        </w:trPr>
        <w:tc>
          <w:tcPr>
            <w:tcW w:w="7561" w:type="dxa"/>
          </w:tcPr>
          <w:p w14:paraId="5E3A2DDF" w14:textId="77777777" w:rsidR="00086489" w:rsidRDefault="00086489" w:rsidP="000864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19.. Biriminin ulaşmak istediği amaçların tüm personel tarafından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bilinmesinden</w:t>
            </w:r>
          </w:p>
          <w:p w14:paraId="32651EF1" w14:textId="20C26F72" w:rsidR="00D11335" w:rsidRDefault="00D11335" w:rsidP="0008648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020" w:type="dxa"/>
          </w:tcPr>
          <w:p w14:paraId="6C60D42C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59B886E8" w14:textId="26B119B8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36" w:type="dxa"/>
          </w:tcPr>
          <w:p w14:paraId="171C53EA" w14:textId="0E4C2FDE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34CC057C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11FB38D9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6DC0854A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0DC66B63" w14:textId="3DBABA83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1012600D" w14:textId="4917DF08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BFB9735" w14:textId="2233C8DE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DE4A6D7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77E17718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2FD841FF" w14:textId="77777777" w:rsidTr="008015FD">
        <w:trPr>
          <w:trHeight w:val="465"/>
        </w:trPr>
        <w:tc>
          <w:tcPr>
            <w:tcW w:w="7561" w:type="dxa"/>
          </w:tcPr>
          <w:p w14:paraId="704BA33E" w14:textId="77777777" w:rsidR="00086489" w:rsidRDefault="00086489" w:rsidP="0008648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Birimdeki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memnuniyetini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arttırmak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başarıyı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performansı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ödüllendirici mekanizmalar olmasından</w:t>
            </w:r>
          </w:p>
          <w:p w14:paraId="1BA58EC3" w14:textId="7A3F7A81" w:rsidR="00D11335" w:rsidRDefault="00D11335" w:rsidP="00086489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020" w:type="dxa"/>
          </w:tcPr>
          <w:p w14:paraId="3962987F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168108D2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6F3C1B1B" w14:textId="0E50A174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5" w:type="dxa"/>
          </w:tcPr>
          <w:p w14:paraId="6FE8CB33" w14:textId="33604FC4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50C84F0C" w14:textId="7A05BDF2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2F8D7260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60699FBE" w14:textId="101E0FCE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F22382E" w14:textId="4D9BF659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ED215B9" w14:textId="79E8FFA6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0C985252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A9ACDDC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756D052A" w14:textId="77777777" w:rsidTr="008015FD">
        <w:trPr>
          <w:trHeight w:val="465"/>
        </w:trPr>
        <w:tc>
          <w:tcPr>
            <w:tcW w:w="7561" w:type="dxa"/>
          </w:tcPr>
          <w:p w14:paraId="25DAE6DC" w14:textId="329B7D92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Şu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bulunduğum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pozisyonda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kendimi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geliştirebilmemden</w:t>
            </w:r>
          </w:p>
        </w:tc>
        <w:tc>
          <w:tcPr>
            <w:tcW w:w="1020" w:type="dxa"/>
          </w:tcPr>
          <w:p w14:paraId="59D73FFD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31BEC459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7E7F5256" w14:textId="2F8C75B1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05" w:type="dxa"/>
          </w:tcPr>
          <w:p w14:paraId="75869C6F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482C3D71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643E0046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399D70AC" w14:textId="0BA45B25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67F837E5" w14:textId="273FCB5B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8853BFC" w14:textId="7F19DC68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A5B0CAF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202831F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0864E745" w14:textId="77777777" w:rsidTr="008015FD">
        <w:trPr>
          <w:trHeight w:val="465"/>
        </w:trPr>
        <w:tc>
          <w:tcPr>
            <w:tcW w:w="7561" w:type="dxa"/>
          </w:tcPr>
          <w:p w14:paraId="3C711CD4" w14:textId="4C3B4259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İdari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personelin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amir(</w:t>
            </w:r>
            <w:proofErr w:type="spellStart"/>
            <w:proofErr w:type="gramEnd"/>
            <w:r>
              <w:rPr>
                <w:sz w:val="24"/>
              </w:rPr>
              <w:t>ler</w:t>
            </w:r>
            <w:proofErr w:type="spellEnd"/>
            <w:r>
              <w:rPr>
                <w:sz w:val="24"/>
              </w:rPr>
              <w:t>)</w:t>
            </w:r>
            <w:proofErr w:type="spellStart"/>
            <w:r>
              <w:rPr>
                <w:sz w:val="24"/>
              </w:rPr>
              <w:t>iyle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ilişkiler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kurmasından</w:t>
            </w:r>
          </w:p>
        </w:tc>
        <w:tc>
          <w:tcPr>
            <w:tcW w:w="1020" w:type="dxa"/>
          </w:tcPr>
          <w:p w14:paraId="5A6BD891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76600D90" w14:textId="5BD9745A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36" w:type="dxa"/>
          </w:tcPr>
          <w:p w14:paraId="5DF533D0" w14:textId="6D12CD38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22D19EFC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5ECCFD04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791369A0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78C823E5" w14:textId="2C9FA361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3116034D" w14:textId="06AFF327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3489653C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512" w:type="dxa"/>
          </w:tcPr>
          <w:p w14:paraId="15FD747C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376A69AD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6D688CF9" w14:textId="77777777" w:rsidTr="008015FD">
        <w:trPr>
          <w:trHeight w:val="465"/>
        </w:trPr>
        <w:tc>
          <w:tcPr>
            <w:tcW w:w="7561" w:type="dxa"/>
          </w:tcPr>
          <w:p w14:paraId="78879DD8" w14:textId="3FF62C2A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amaçlarına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sahip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çıkabilmemden</w:t>
            </w:r>
          </w:p>
        </w:tc>
        <w:tc>
          <w:tcPr>
            <w:tcW w:w="1020" w:type="dxa"/>
          </w:tcPr>
          <w:p w14:paraId="05BF5924" w14:textId="1BFD0792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12" w:type="dxa"/>
          </w:tcPr>
          <w:p w14:paraId="18CB5C53" w14:textId="5EC80495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4CA19001" w14:textId="491D71BB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6D1E4483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3D3740BD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0BBB62E9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2ECE4CBA" w14:textId="2E3446BF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3B624B5F" w14:textId="074FC448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44F24025" w14:textId="6BD2A4BD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1C93B3F8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696BF37A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53F63606" w14:textId="77777777" w:rsidTr="008015FD">
        <w:trPr>
          <w:trHeight w:val="465"/>
        </w:trPr>
        <w:tc>
          <w:tcPr>
            <w:tcW w:w="7561" w:type="dxa"/>
          </w:tcPr>
          <w:p w14:paraId="735E9CD2" w14:textId="6715960B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düşüncelerime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değer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  <w:r w:rsidR="008015FD">
              <w:rPr>
                <w:sz w:val="24"/>
              </w:rPr>
              <w:t>n</w:t>
            </w:r>
            <w:r>
              <w:rPr>
                <w:sz w:val="24"/>
              </w:rPr>
              <w:t>den</w:t>
            </w:r>
          </w:p>
        </w:tc>
        <w:tc>
          <w:tcPr>
            <w:tcW w:w="1020" w:type="dxa"/>
          </w:tcPr>
          <w:p w14:paraId="0FB31B34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6527578E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36" w:type="dxa"/>
          </w:tcPr>
          <w:p w14:paraId="3156CF3C" w14:textId="14A03D7B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05" w:type="dxa"/>
          </w:tcPr>
          <w:p w14:paraId="6A58F2CE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7167CA02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35BDB4A0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49C72861" w14:textId="551BD8C4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7864EB4D" w14:textId="480E79F9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52A3CF8C" w14:textId="26B486D9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715E2152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3314378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5701F0BC" w14:textId="77777777" w:rsidTr="008015FD">
        <w:trPr>
          <w:trHeight w:val="465"/>
        </w:trPr>
        <w:tc>
          <w:tcPr>
            <w:tcW w:w="7561" w:type="dxa"/>
          </w:tcPr>
          <w:p w14:paraId="43A70A35" w14:textId="77777777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 Birimde işin yapılışına ilişkin düşüncelerimi rahat ve serbest bir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ifade edebilmemden</w:t>
            </w:r>
          </w:p>
          <w:p w14:paraId="00D8BB13" w14:textId="031E7CD1" w:rsidR="00D11335" w:rsidRDefault="00D11335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020" w:type="dxa"/>
          </w:tcPr>
          <w:p w14:paraId="158D8678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716C76C5" w14:textId="4F0C7EEB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69154C5A" w14:textId="0E773566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711F06C3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4E536086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6FAACDEB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06AA9707" w14:textId="6AD2ACE3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59709553" w14:textId="4D23ABE0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4F1D6A51" w14:textId="22F24A1F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684851C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14F35B4A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6EE4DE78" w14:textId="77777777" w:rsidTr="00530273">
        <w:trPr>
          <w:trHeight w:val="70"/>
        </w:trPr>
        <w:tc>
          <w:tcPr>
            <w:tcW w:w="7561" w:type="dxa"/>
          </w:tcPr>
          <w:p w14:paraId="138C2971" w14:textId="77777777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 Birimde geleceğe yönelik planları gerçekleştirmede yol gösterecek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açık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misyon ve vizyonun bulunmasından</w:t>
            </w:r>
          </w:p>
          <w:p w14:paraId="23105B9B" w14:textId="1E7542B0" w:rsidR="00D11335" w:rsidRDefault="00D11335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1020" w:type="dxa"/>
          </w:tcPr>
          <w:p w14:paraId="45970D91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4EF05FB9" w14:textId="233B2F25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76951332" w14:textId="44059BA8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05" w:type="dxa"/>
          </w:tcPr>
          <w:p w14:paraId="500E60F2" w14:textId="2C5666D9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12" w:type="dxa"/>
          </w:tcPr>
          <w:p w14:paraId="52AA0073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5EE02221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578A2A79" w14:textId="0B8D5364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6A8C3FAB" w14:textId="4C09D214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2173698D" w14:textId="222EAF20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63A5054F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4CC9A5A7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6489" w14:paraId="4B3F1662" w14:textId="77777777" w:rsidTr="008015FD">
        <w:trPr>
          <w:trHeight w:val="465"/>
        </w:trPr>
        <w:tc>
          <w:tcPr>
            <w:tcW w:w="7561" w:type="dxa"/>
          </w:tcPr>
          <w:p w14:paraId="7E675EB3" w14:textId="54E47D6E" w:rsidR="00086489" w:rsidRDefault="00086489" w:rsidP="000864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içi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birimler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arası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bilgi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alışverişi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yaparken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sorun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yaşamamamdan</w:t>
            </w:r>
          </w:p>
        </w:tc>
        <w:tc>
          <w:tcPr>
            <w:tcW w:w="1020" w:type="dxa"/>
          </w:tcPr>
          <w:p w14:paraId="5EA90165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</w:tcPr>
          <w:p w14:paraId="14A77003" w14:textId="12FA143F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36" w:type="dxa"/>
          </w:tcPr>
          <w:p w14:paraId="7680E147" w14:textId="6B87E171" w:rsidR="00086489" w:rsidRDefault="005125FC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05" w:type="dxa"/>
          </w:tcPr>
          <w:p w14:paraId="494F57DB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12" w:type="dxa"/>
          </w:tcPr>
          <w:p w14:paraId="03EA382A" w14:textId="77777777" w:rsidR="00086489" w:rsidRDefault="00086489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229" w:type="dxa"/>
            <w:tcBorders>
              <w:top w:val="nil"/>
              <w:bottom w:val="nil"/>
            </w:tcBorders>
          </w:tcPr>
          <w:p w14:paraId="4B79614C" w14:textId="77777777" w:rsidR="00086489" w:rsidRDefault="00086489" w:rsidP="00530273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98" w:type="dxa"/>
          </w:tcPr>
          <w:p w14:paraId="0A9689BD" w14:textId="1683666C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" w:type="dxa"/>
          </w:tcPr>
          <w:p w14:paraId="4C2EC511" w14:textId="21CEE9DC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394AF9DD" w14:textId="0F239600" w:rsidR="00086489" w:rsidRDefault="00530273" w:rsidP="00530273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" w:type="dxa"/>
          </w:tcPr>
          <w:p w14:paraId="0C606137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93" w:type="dxa"/>
          </w:tcPr>
          <w:p w14:paraId="687E2ADC" w14:textId="77777777" w:rsidR="00086489" w:rsidRDefault="00086489" w:rsidP="0008648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E325C21" w14:textId="4272C40A" w:rsidR="00FE2BB0" w:rsidRDefault="00FE2BB0" w:rsidP="00086489">
      <w:pPr>
        <w:tabs>
          <w:tab w:val="left" w:pos="12388"/>
        </w:tabs>
        <w:rPr>
          <w:sz w:val="20"/>
        </w:rPr>
      </w:pPr>
    </w:p>
    <w:sectPr w:rsidR="00FE2BB0">
      <w:pgSz w:w="16840" w:h="11910" w:orient="landscape"/>
      <w:pgMar w:top="720" w:right="600" w:bottom="1080" w:left="600" w:header="0" w:footer="8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32A83" w14:textId="77777777" w:rsidR="002760D7" w:rsidRDefault="002760D7">
      <w:r>
        <w:separator/>
      </w:r>
    </w:p>
  </w:endnote>
  <w:endnote w:type="continuationSeparator" w:id="0">
    <w:p w14:paraId="10EDEE8C" w14:textId="77777777" w:rsidR="002760D7" w:rsidRDefault="0027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F6DD" w14:textId="77777777" w:rsidR="00FE2BB0" w:rsidRDefault="00AC6D32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96864C" wp14:editId="2DAAE3F5">
              <wp:simplePos x="0" y="0"/>
              <wp:positionH relativeFrom="page">
                <wp:posOffset>10142220</wp:posOffset>
              </wp:positionH>
              <wp:positionV relativeFrom="page">
                <wp:posOffset>6809105</wp:posOffset>
              </wp:positionV>
              <wp:extent cx="133350" cy="145415"/>
              <wp:effectExtent l="0" t="0" r="6350" b="698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335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182DC" w14:textId="5167B0AD" w:rsidR="00FE2BB0" w:rsidRDefault="00ED11A2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C06D6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9686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6pt;margin-top:536.15pt;width:10.5pt;height:1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" filled="f" stroked="f">
              <v:path arrowok="t"/>
              <v:textbox inset="0,0,0,0">
                <w:txbxContent>
                  <w:p w14:paraId="5A2182DC" w14:textId="5167B0AD" w:rsidR="00FE2BB0" w:rsidRDefault="00ED11A2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C06D6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8CF9B" w14:textId="77777777" w:rsidR="002760D7" w:rsidRDefault="002760D7">
      <w:r>
        <w:separator/>
      </w:r>
    </w:p>
  </w:footnote>
  <w:footnote w:type="continuationSeparator" w:id="0">
    <w:p w14:paraId="49CA36E3" w14:textId="77777777" w:rsidR="002760D7" w:rsidRDefault="0027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BB0"/>
    <w:rsid w:val="00086489"/>
    <w:rsid w:val="000E7ECC"/>
    <w:rsid w:val="001506BC"/>
    <w:rsid w:val="002364CE"/>
    <w:rsid w:val="002760D7"/>
    <w:rsid w:val="00326C17"/>
    <w:rsid w:val="00352508"/>
    <w:rsid w:val="004E2251"/>
    <w:rsid w:val="005125FC"/>
    <w:rsid w:val="00530273"/>
    <w:rsid w:val="0055770D"/>
    <w:rsid w:val="005B33F9"/>
    <w:rsid w:val="00694D18"/>
    <w:rsid w:val="008015FD"/>
    <w:rsid w:val="008E571D"/>
    <w:rsid w:val="00927A3E"/>
    <w:rsid w:val="00AC6D32"/>
    <w:rsid w:val="00B163B8"/>
    <w:rsid w:val="00B54C52"/>
    <w:rsid w:val="00B72883"/>
    <w:rsid w:val="00C72D03"/>
    <w:rsid w:val="00CC06D6"/>
    <w:rsid w:val="00D11335"/>
    <w:rsid w:val="00D719B5"/>
    <w:rsid w:val="00EC7C9A"/>
    <w:rsid w:val="00ED11A2"/>
    <w:rsid w:val="00EE4F50"/>
    <w:rsid w:val="00EE761C"/>
    <w:rsid w:val="00F616AD"/>
    <w:rsid w:val="00FE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E8A5B"/>
  <w15:docId w15:val="{146DA9C3-657C-3B46-A67B-4660BF4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113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1133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113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11335"/>
    <w:rPr>
      <w:rFonts w:ascii="Cambria" w:eastAsia="Cambria" w:hAnsi="Cambria" w:cs="Cambria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7288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883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Microsoft Office User</cp:lastModifiedBy>
  <cp:revision>2</cp:revision>
  <cp:lastPrinted>2023-11-20T08:55:00Z</cp:lastPrinted>
  <dcterms:created xsi:type="dcterms:W3CDTF">2023-12-04T14:51:00Z</dcterms:created>
  <dcterms:modified xsi:type="dcterms:W3CDTF">2023-12-04T14:51:00Z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